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ABED" w14:textId="273B210F" w:rsidR="34209B99" w:rsidRDefault="28DDBAB9" w:rsidP="5CDF696A">
      <w:pPr>
        <w:rPr>
          <w:b/>
          <w:bCs/>
        </w:rPr>
      </w:pPr>
      <w:r w:rsidRPr="5CDF696A">
        <w:rPr>
          <w:b/>
          <w:bCs/>
        </w:rPr>
        <w:t>Dagsorden u</w:t>
      </w:r>
      <w:r w:rsidR="34209B99" w:rsidRPr="5CDF696A">
        <w:rPr>
          <w:b/>
          <w:bCs/>
        </w:rPr>
        <w:t>dvalgsmøde LKB-Gistrup Gymnastik</w:t>
      </w:r>
    </w:p>
    <w:p w14:paraId="01BBE94C" w14:textId="6E500B57" w:rsidR="30E27E76" w:rsidRDefault="4C93C3B6" w:rsidP="30E27E76">
      <w:r>
        <w:t xml:space="preserve">Torsdag d. </w:t>
      </w:r>
      <w:r w:rsidR="34209B99">
        <w:t xml:space="preserve">13. </w:t>
      </w:r>
      <w:r w:rsidR="525117D3">
        <w:t>n</w:t>
      </w:r>
      <w:r w:rsidR="34209B99">
        <w:t>ovember 2025</w:t>
      </w:r>
      <w:r w:rsidR="4B5A6DBE">
        <w:t xml:space="preserve"> kl 1</w:t>
      </w:r>
      <w:r w:rsidR="13EFAE3F">
        <w:t>8</w:t>
      </w:r>
      <w:r w:rsidR="4B5A6DBE">
        <w:t>.00-21.30</w:t>
      </w:r>
    </w:p>
    <w:p w14:paraId="191FAF5B" w14:textId="07BF0ECC" w:rsidR="34209B99" w:rsidRDefault="34209B99" w:rsidP="22EB680A">
      <w:r>
        <w:t>Sted: Hos Maibritt</w:t>
      </w:r>
      <w:r w:rsidR="06FE08EE">
        <w:t>,</w:t>
      </w:r>
      <w:r>
        <w:t xml:space="preserve"> Rønnekrogen 2</w:t>
      </w:r>
      <w:r w:rsidR="7CE87D15">
        <w:t xml:space="preserve"> i Gistrup</w:t>
      </w:r>
    </w:p>
    <w:p w14:paraId="171FCDCE" w14:textId="175873E1" w:rsidR="34209B99" w:rsidRDefault="34209B99" w:rsidP="12586D79">
      <w:r>
        <w:t xml:space="preserve">Mad: </w:t>
      </w:r>
      <w:r w:rsidR="1F4BB992">
        <w:t xml:space="preserve">Maibritt bestiller. </w:t>
      </w:r>
      <w:r w:rsidR="262C9C83">
        <w:t>Gitte</w:t>
      </w:r>
      <w:r w:rsidR="1F4BB992">
        <w:t xml:space="preserve"> hente</w:t>
      </w:r>
      <w:r w:rsidR="5D233B44">
        <w:t>r</w:t>
      </w:r>
    </w:p>
    <w:p w14:paraId="27765421" w14:textId="76F8A702" w:rsidR="445B09D2" w:rsidRPr="00CA4EB6" w:rsidRDefault="445B09D2" w:rsidP="5CDF696A">
      <w:r w:rsidRPr="00CA4EB6">
        <w:t xml:space="preserve">Referent: </w:t>
      </w:r>
      <w:r w:rsidR="00CA4EB6" w:rsidRPr="00CA4EB6">
        <w:t>Mette B</w:t>
      </w:r>
    </w:p>
    <w:p w14:paraId="6F7D269C" w14:textId="30D5891E" w:rsidR="30E27E76" w:rsidRDefault="30E27E76" w:rsidP="30E27E76"/>
    <w:p w14:paraId="61D2ABE3" w14:textId="5F92CB00" w:rsidR="1F2FEE2D" w:rsidRDefault="4D34E735" w:rsidP="5CDF696A">
      <w:pPr>
        <w:pStyle w:val="Listeafsnit"/>
        <w:numPr>
          <w:ilvl w:val="0"/>
          <w:numId w:val="11"/>
        </w:numPr>
      </w:pPr>
      <w:r>
        <w:t xml:space="preserve">Nyt </w:t>
      </w:r>
      <w:r w:rsidR="2F87927B">
        <w:t xml:space="preserve">fra </w:t>
      </w:r>
      <w:r>
        <w:t>formanden:</w:t>
      </w:r>
      <w:r w:rsidR="15C9A9B0">
        <w:t xml:space="preserve"> </w:t>
      </w:r>
    </w:p>
    <w:p w14:paraId="5B3A7405" w14:textId="53A5C024" w:rsidR="1F2FEE2D" w:rsidRDefault="5715E288" w:rsidP="5CDF696A">
      <w:pPr>
        <w:pStyle w:val="Listeafsnit"/>
        <w:numPr>
          <w:ilvl w:val="0"/>
          <w:numId w:val="2"/>
        </w:numPr>
      </w:pPr>
      <w:r>
        <w:t>Bliver alle i udvalget til næste “valg”</w:t>
      </w:r>
      <w:r w:rsidR="00A039C9">
        <w:t xml:space="preserve">? </w:t>
      </w:r>
      <w:r w:rsidR="003D4170">
        <w:t>S</w:t>
      </w:r>
      <w:r w:rsidR="00BB23C5">
        <w:t>om udgangspunkt ja.</w:t>
      </w:r>
    </w:p>
    <w:p w14:paraId="1C45FF3F" w14:textId="447C0BD3" w:rsidR="1F2FEE2D" w:rsidRDefault="1F2FEE2D" w:rsidP="5CDF696A">
      <w:pPr>
        <w:pStyle w:val="Listeafsnit"/>
        <w:numPr>
          <w:ilvl w:val="0"/>
          <w:numId w:val="2"/>
        </w:numPr>
      </w:pPr>
      <w:r>
        <w:t>Formandsmøde: se referat a</w:t>
      </w:r>
      <w:r w:rsidR="127E829A">
        <w:t>f</w:t>
      </w:r>
      <w:r>
        <w:t xml:space="preserve"> møde 25/8</w:t>
      </w:r>
    </w:p>
    <w:p w14:paraId="5A32F665" w14:textId="053F6B3F" w:rsidR="00E66F91" w:rsidRDefault="00E66F91" w:rsidP="00E66F91">
      <w:pPr>
        <w:pStyle w:val="Listeafsnit"/>
        <w:numPr>
          <w:ilvl w:val="1"/>
          <w:numId w:val="2"/>
        </w:numPr>
      </w:pPr>
      <w:r>
        <w:t>Rikke (Kasserer) er ikke</w:t>
      </w:r>
      <w:r w:rsidR="00BE0F6B">
        <w:t xml:space="preserve"> med i </w:t>
      </w:r>
      <w:proofErr w:type="spellStart"/>
      <w:r w:rsidR="001D2D61">
        <w:t>formandsskabet</w:t>
      </w:r>
      <w:proofErr w:type="spellEnd"/>
      <w:r w:rsidR="00FE26D7">
        <w:t xml:space="preserve"> mere</w:t>
      </w:r>
    </w:p>
    <w:p w14:paraId="4E1E6803" w14:textId="624CD507" w:rsidR="00FE26D7" w:rsidRDefault="0010012D" w:rsidP="00E66F91">
      <w:pPr>
        <w:pStyle w:val="Listeafsnit"/>
        <w:numPr>
          <w:ilvl w:val="1"/>
          <w:numId w:val="2"/>
        </w:numPr>
      </w:pPr>
      <w:r>
        <w:t>Der undersøges om nogle afdelinger vil stå for hjælpere til Nørhalne Cup</w:t>
      </w:r>
      <w:r w:rsidR="00C3751F">
        <w:t xml:space="preserve">. </w:t>
      </w:r>
      <w:r w:rsidR="00542D33">
        <w:t xml:space="preserve">Hvis ikke afdelingerne melder ind, </w:t>
      </w:r>
      <w:r w:rsidR="00433953">
        <w:t>kommer der ikke Nørhalne Cup til Gistrup i 2026.</w:t>
      </w:r>
    </w:p>
    <w:p w14:paraId="63CDEDAB" w14:textId="79818DA9" w:rsidR="00FC120C" w:rsidRDefault="00C4624D" w:rsidP="00E66F91">
      <w:pPr>
        <w:pStyle w:val="Listeafsnit"/>
        <w:numPr>
          <w:ilvl w:val="1"/>
          <w:numId w:val="2"/>
        </w:numPr>
      </w:pPr>
      <w:r>
        <w:t xml:space="preserve">Der arbejdes på en </w:t>
      </w:r>
      <w:r w:rsidR="008A5C3C">
        <w:t>funktionsbeskrivelse for John og Betina, så vi i afdelingerne ved hvad vi må bruge dem til.</w:t>
      </w:r>
    </w:p>
    <w:p w14:paraId="629B2522" w14:textId="322F1023" w:rsidR="00CF168A" w:rsidRDefault="00CF168A" w:rsidP="00E66F91">
      <w:pPr>
        <w:pStyle w:val="Listeafsnit"/>
        <w:numPr>
          <w:ilvl w:val="1"/>
          <w:numId w:val="2"/>
        </w:numPr>
      </w:pPr>
      <w:r>
        <w:t>Der er indgået ny aftale om sponsorhåndtering med Henrik Studs</w:t>
      </w:r>
      <w:r w:rsidR="00F1596A">
        <w:t xml:space="preserve"> fra 01-01-2026.</w:t>
      </w:r>
      <w:r w:rsidR="004D3286">
        <w:t xml:space="preserve"> </w:t>
      </w:r>
      <w:r w:rsidR="00F70139">
        <w:t>Den vil vi gerne se – vi er som</w:t>
      </w:r>
      <w:r w:rsidR="00311724">
        <w:t xml:space="preserve"> udgangspunkt i</w:t>
      </w:r>
      <w:r w:rsidR="004D3286">
        <w:t>kke interesseret i den aftale</w:t>
      </w:r>
      <w:r w:rsidR="00194799">
        <w:t xml:space="preserve"> </w:t>
      </w:r>
      <w:r w:rsidR="00636440">
        <w:t>–</w:t>
      </w:r>
      <w:r w:rsidR="00194799">
        <w:t xml:space="preserve"> </w:t>
      </w:r>
      <w:r w:rsidR="00636440">
        <w:t>og heller ikke i klubtøjet fra Hummel</w:t>
      </w:r>
      <w:r w:rsidR="002F455D">
        <w:t>. Vi undersøger om vi kan få lov til at</w:t>
      </w:r>
      <w:r w:rsidR="00402866">
        <w:t xml:space="preserve"> købe instruktørtøj fra </w:t>
      </w:r>
      <w:proofErr w:type="spellStart"/>
      <w:r w:rsidR="002B1082">
        <w:t>Chopar</w:t>
      </w:r>
      <w:proofErr w:type="spellEnd"/>
      <w:r w:rsidR="002B1082">
        <w:t>.</w:t>
      </w:r>
    </w:p>
    <w:p w14:paraId="2E63933A" w14:textId="6A971C67" w:rsidR="151907C3" w:rsidRDefault="151907C3" w:rsidP="5CDF696A">
      <w:pPr>
        <w:pStyle w:val="Listeafsnit"/>
        <w:numPr>
          <w:ilvl w:val="0"/>
          <w:numId w:val="2"/>
        </w:numPr>
      </w:pPr>
      <w:r>
        <w:t>Næste forma</w:t>
      </w:r>
      <w:r w:rsidR="4AC2A7BE">
        <w:t>n</w:t>
      </w:r>
      <w:r>
        <w:t xml:space="preserve">dsmøde </w:t>
      </w:r>
      <w:r w:rsidR="5B2D7CD0">
        <w:t xml:space="preserve">2/12. </w:t>
      </w:r>
    </w:p>
    <w:p w14:paraId="4E8C53BB" w14:textId="068142E9" w:rsidR="002B1082" w:rsidRDefault="002B1082" w:rsidP="002B1082">
      <w:pPr>
        <w:pStyle w:val="Listeafsnit"/>
        <w:numPr>
          <w:ilvl w:val="1"/>
          <w:numId w:val="2"/>
        </w:numPr>
      </w:pPr>
      <w:r>
        <w:t xml:space="preserve">Studs deltager ikke. </w:t>
      </w:r>
    </w:p>
    <w:p w14:paraId="249D2824" w14:textId="6B307FCE" w:rsidR="01721655" w:rsidRDefault="01721655" w:rsidP="5CDF696A">
      <w:pPr>
        <w:pStyle w:val="Listeafsnit"/>
        <w:numPr>
          <w:ilvl w:val="0"/>
          <w:numId w:val="2"/>
        </w:numPr>
      </w:pPr>
      <w:r>
        <w:t xml:space="preserve">Ansat i cafeen: </w:t>
      </w:r>
      <w:r w:rsidR="009C2052">
        <w:t>Der er ansat to unge mennesker</w:t>
      </w:r>
      <w:r w:rsidR="00B113A4">
        <w:t xml:space="preserve"> til at tage de vagter der ikke kan dækkes af frivillige</w:t>
      </w:r>
      <w:r w:rsidR="00CC7F00">
        <w:t>.</w:t>
      </w:r>
    </w:p>
    <w:p w14:paraId="632DAF74" w14:textId="4DEBD659" w:rsidR="5CDF696A" w:rsidRDefault="5CDF696A" w:rsidP="5CDF696A">
      <w:pPr>
        <w:pStyle w:val="Listeafsnit"/>
      </w:pPr>
    </w:p>
    <w:p w14:paraId="373C2F45" w14:textId="68626AF7" w:rsidR="119D29A9" w:rsidRDefault="5B7EDC44" w:rsidP="5CDF696A">
      <w:pPr>
        <w:pStyle w:val="Listeafsnit"/>
        <w:numPr>
          <w:ilvl w:val="0"/>
          <w:numId w:val="9"/>
        </w:numPr>
      </w:pPr>
      <w:r>
        <w:t>Ø</w:t>
      </w:r>
      <w:r w:rsidR="119D29A9">
        <w:t>konomi</w:t>
      </w:r>
      <w:r w:rsidR="1A74F681">
        <w:t xml:space="preserve"> v Christine</w:t>
      </w:r>
      <w:r w:rsidR="66424320">
        <w:t>:</w:t>
      </w:r>
    </w:p>
    <w:p w14:paraId="2938B0AE" w14:textId="114519D4" w:rsidR="66424320" w:rsidRDefault="66424320" w:rsidP="5CDF696A">
      <w:pPr>
        <w:pStyle w:val="Listeafsnit"/>
      </w:pPr>
      <w:r>
        <w:t>Status regnskab 2025</w:t>
      </w:r>
      <w:r w:rsidR="006B7E93">
        <w:t>:</w:t>
      </w:r>
    </w:p>
    <w:p w14:paraId="511FC62A" w14:textId="492266B8" w:rsidR="006B7E93" w:rsidRDefault="00CC173C" w:rsidP="5CDF696A">
      <w:pPr>
        <w:pStyle w:val="Listeafsnit"/>
      </w:pPr>
      <w:r>
        <w:t xml:space="preserve">Vi forventer et overskud på </w:t>
      </w:r>
      <w:proofErr w:type="spellStart"/>
      <w:r>
        <w:t>kr</w:t>
      </w:r>
      <w:proofErr w:type="spellEnd"/>
      <w:r>
        <w:t xml:space="preserve"> 40.000 i år, efter alle udgifter er betalt og der er afleveret overskud til hovedforeningen. Vi</w:t>
      </w:r>
      <w:r w:rsidR="00AC06D2">
        <w:t xml:space="preserve"> vil gerne overføre disse penge til nyt instruktørtøj næste år.</w:t>
      </w:r>
    </w:p>
    <w:p w14:paraId="020435BA" w14:textId="5C2A8D97" w:rsidR="66424320" w:rsidRDefault="66424320" w:rsidP="5CDF696A">
      <w:pPr>
        <w:pStyle w:val="Listeafsnit"/>
      </w:pPr>
      <w:r>
        <w:t>Budget 2026</w:t>
      </w:r>
      <w:r w:rsidR="00B8460B">
        <w:t>:</w:t>
      </w:r>
    </w:p>
    <w:p w14:paraId="38EFDF93" w14:textId="76B6806E" w:rsidR="00B8460B" w:rsidRDefault="004E390F" w:rsidP="5CDF696A">
      <w:pPr>
        <w:pStyle w:val="Listeafsnit"/>
      </w:pPr>
      <w:r>
        <w:t>LDJH er taget ud af budgettet, men ellers ligner budgettet for 2026 det der lå for 2025.</w:t>
      </w:r>
    </w:p>
    <w:p w14:paraId="0C323225" w14:textId="29403B89" w:rsidR="5CDF696A" w:rsidRDefault="5CDF696A" w:rsidP="5CDF696A">
      <w:pPr>
        <w:pStyle w:val="Listeafsnit"/>
      </w:pPr>
    </w:p>
    <w:p w14:paraId="125C08CE" w14:textId="298CC790" w:rsidR="55FDF5CD" w:rsidRDefault="55FDF5CD" w:rsidP="5CDF696A">
      <w:pPr>
        <w:pStyle w:val="Listeafsnit"/>
        <w:numPr>
          <w:ilvl w:val="0"/>
          <w:numId w:val="8"/>
        </w:numPr>
      </w:pPr>
      <w:r>
        <w:t>Status på sæsonen</w:t>
      </w:r>
      <w:r w:rsidR="579A8BAF">
        <w:t>:</w:t>
      </w:r>
      <w:r>
        <w:t xml:space="preserve"> </w:t>
      </w:r>
    </w:p>
    <w:p w14:paraId="600DAFD6" w14:textId="73C5B235" w:rsidR="55FDF5CD" w:rsidRDefault="55FDF5CD" w:rsidP="5CDF696A">
      <w:pPr>
        <w:pStyle w:val="Listeafsnit"/>
      </w:pPr>
      <w:r>
        <w:t>Hvordan går det på holdene</w:t>
      </w:r>
      <w:r w:rsidR="17FAD06D">
        <w:t xml:space="preserve"> i LKB og LDH.</w:t>
      </w:r>
    </w:p>
    <w:p w14:paraId="5F523318" w14:textId="53F2745E" w:rsidR="007A6C06" w:rsidRDefault="007A6C06" w:rsidP="5CDF696A">
      <w:pPr>
        <w:pStyle w:val="Listeafsnit"/>
      </w:pPr>
      <w:proofErr w:type="spellStart"/>
      <w:r>
        <w:t>AfterRep</w:t>
      </w:r>
      <w:proofErr w:type="spellEnd"/>
      <w:r>
        <w:t>: 42 gymnaster, fungerer fint.</w:t>
      </w:r>
    </w:p>
    <w:p w14:paraId="1656B9B5" w14:textId="4B6F8565" w:rsidR="0BCA2606" w:rsidRDefault="0BCA2606" w:rsidP="12586D79">
      <w:pPr>
        <w:pStyle w:val="Listeafsnit"/>
      </w:pPr>
      <w:r>
        <w:t>Piger 4 år: Camilla ny voksen</w:t>
      </w:r>
      <w:r w:rsidR="00666F10">
        <w:t>, fungerer fint</w:t>
      </w:r>
      <w:r w:rsidR="00DC200D">
        <w:t>.</w:t>
      </w:r>
      <w:r>
        <w:t xml:space="preserve"> </w:t>
      </w:r>
    </w:p>
    <w:p w14:paraId="3578E654" w14:textId="584A6CE3" w:rsidR="55FDF5CD" w:rsidRDefault="6C63DE7E" w:rsidP="5CDF696A">
      <w:pPr>
        <w:pStyle w:val="Listeafsnit"/>
      </w:pPr>
      <w:r>
        <w:t>Dameholdet: En instruktør</w:t>
      </w:r>
      <w:r w:rsidR="006F2C38">
        <w:t xml:space="preserve"> i en periode</w:t>
      </w:r>
      <w:r>
        <w:t>.</w:t>
      </w:r>
      <w:r w:rsidR="003F2302">
        <w:t xml:space="preserve"> Der er god opbakning på holdet.</w:t>
      </w:r>
    </w:p>
    <w:p w14:paraId="5AC6AAA2" w14:textId="31A2BC78" w:rsidR="6BB9932B" w:rsidRDefault="6BB9932B" w:rsidP="12586D79">
      <w:pPr>
        <w:pStyle w:val="Listeafsnit"/>
      </w:pPr>
      <w:r>
        <w:lastRenderedPageBreak/>
        <w:t>Spring 2 piger</w:t>
      </w:r>
      <w:r w:rsidR="32134EBA">
        <w:t xml:space="preserve">: </w:t>
      </w:r>
      <w:r w:rsidR="007B792F">
        <w:t>Der kobles en ny</w:t>
      </w:r>
      <w:r w:rsidR="002020F4">
        <w:t xml:space="preserve"> voksen hjælpetræner</w:t>
      </w:r>
      <w:r w:rsidR="001C428B">
        <w:t xml:space="preserve"> på holdet</w:t>
      </w:r>
      <w:r w:rsidR="005E3652">
        <w:t xml:space="preserve"> som instruktørteamet selv har fundet</w:t>
      </w:r>
      <w:r w:rsidR="00453D44">
        <w:t xml:space="preserve">. </w:t>
      </w:r>
    </w:p>
    <w:p w14:paraId="5DB33A99" w14:textId="229541FB" w:rsidR="08341861" w:rsidRDefault="08341861" w:rsidP="12586D79">
      <w:pPr>
        <w:pStyle w:val="Listeafsnit"/>
      </w:pPr>
      <w:r>
        <w:t xml:space="preserve">Drengespring: </w:t>
      </w:r>
      <w:r w:rsidR="00892199">
        <w:t>N</w:t>
      </w:r>
      <w:r>
        <w:t>y opdeling</w:t>
      </w:r>
      <w:r w:rsidR="006619A2">
        <w:t>,</w:t>
      </w:r>
      <w:r w:rsidR="00772A3C">
        <w:t xml:space="preserve"> fungerer godt</w:t>
      </w:r>
      <w:r w:rsidR="00F2761F">
        <w:t>.</w:t>
      </w:r>
    </w:p>
    <w:p w14:paraId="6D6DC80B" w14:textId="10F3DDF9" w:rsidR="55FDF5CD" w:rsidRDefault="55FDF5CD" w:rsidP="5CDF696A">
      <w:pPr>
        <w:pStyle w:val="Listeafsnit"/>
      </w:pPr>
    </w:p>
    <w:p w14:paraId="158BE77C" w14:textId="27824C54" w:rsidR="55FDF5CD" w:rsidRDefault="5E030474" w:rsidP="5CDF696A">
      <w:pPr>
        <w:pStyle w:val="Listeafsnit"/>
        <w:numPr>
          <w:ilvl w:val="0"/>
          <w:numId w:val="3"/>
        </w:numPr>
      </w:pPr>
      <w:r>
        <w:t>Status på instruktørtøj</w:t>
      </w:r>
    </w:p>
    <w:p w14:paraId="6257199D" w14:textId="7F1CF98D" w:rsidR="001F7640" w:rsidRDefault="001F7640" w:rsidP="00A51D61">
      <w:pPr>
        <w:ind w:left="720"/>
      </w:pPr>
      <w:r>
        <w:t>Næste år</w:t>
      </w:r>
      <w:r w:rsidR="00757902">
        <w:t xml:space="preserve"> vil vi ikke have Hummel-tøj – </w:t>
      </w:r>
      <w:r w:rsidR="007530A9">
        <w:t xml:space="preserve">vi kan ikke få det samme fra år til år, så vi er ikke ens </w:t>
      </w:r>
      <w:proofErr w:type="gramStart"/>
      <w:r w:rsidR="007530A9">
        <w:t>med mindre</w:t>
      </w:r>
      <w:proofErr w:type="gramEnd"/>
      <w:r w:rsidR="007530A9">
        <w:t xml:space="preserve"> vi </w:t>
      </w:r>
      <w:r w:rsidR="003F6872">
        <w:t xml:space="preserve">bestiller nyt meget ofte. Vi arbejder på </w:t>
      </w:r>
      <w:r w:rsidR="00A51D61">
        <w:t xml:space="preserve">at finde noget tøj fra </w:t>
      </w:r>
      <w:proofErr w:type="spellStart"/>
      <w:r w:rsidR="00A51D61">
        <w:t>Chopar</w:t>
      </w:r>
      <w:proofErr w:type="spellEnd"/>
      <w:r w:rsidR="00A51D61">
        <w:t>.</w:t>
      </w:r>
    </w:p>
    <w:p w14:paraId="094A3DF8" w14:textId="7C1B0F8F" w:rsidR="00AD6D9B" w:rsidRDefault="006E1674" w:rsidP="00A51D61">
      <w:pPr>
        <w:ind w:left="720"/>
      </w:pPr>
      <w:r>
        <w:t>Bestilling af</w:t>
      </w:r>
      <w:r w:rsidR="00025670">
        <w:t xml:space="preserve"> opvisningsdragter</w:t>
      </w:r>
      <w:r w:rsidR="002862AB">
        <w:t xml:space="preserve"> er </w:t>
      </w:r>
      <w:r w:rsidR="00A51D61">
        <w:t xml:space="preserve">i gang hos </w:t>
      </w:r>
      <w:proofErr w:type="spellStart"/>
      <w:r w:rsidR="00A51D61">
        <w:t>C</w:t>
      </w:r>
      <w:r w:rsidR="00E61CD3">
        <w:t>h</w:t>
      </w:r>
      <w:r w:rsidR="00A51D61">
        <w:t>opar</w:t>
      </w:r>
      <w:proofErr w:type="spellEnd"/>
      <w:r w:rsidR="00A51D61">
        <w:t xml:space="preserve"> og </w:t>
      </w:r>
      <w:proofErr w:type="spellStart"/>
      <w:r w:rsidR="00A51D61">
        <w:t>MiniMunk</w:t>
      </w:r>
      <w:proofErr w:type="spellEnd"/>
      <w:r w:rsidR="00A51D61">
        <w:t>.</w:t>
      </w:r>
    </w:p>
    <w:p w14:paraId="6FEC19D6" w14:textId="75C910B5" w:rsidR="55FDF5CD" w:rsidRDefault="55FDF5CD" w:rsidP="5CDF696A">
      <w:pPr>
        <w:pStyle w:val="Listeafsnit"/>
      </w:pPr>
    </w:p>
    <w:p w14:paraId="5B4489A4" w14:textId="7924FE01" w:rsidR="55FDF5CD" w:rsidRDefault="5E030474" w:rsidP="5CDF696A">
      <w:pPr>
        <w:pStyle w:val="Listeafsnit"/>
        <w:numPr>
          <w:ilvl w:val="0"/>
          <w:numId w:val="3"/>
        </w:numPr>
      </w:pPr>
      <w:r>
        <w:t>Status på kurser</w:t>
      </w:r>
    </w:p>
    <w:p w14:paraId="63EF15CD" w14:textId="43324584" w:rsidR="55FDF5CD" w:rsidRDefault="00DF0CF1" w:rsidP="5CDF696A">
      <w:pPr>
        <w:pStyle w:val="Listeafsnit"/>
      </w:pPr>
      <w:r>
        <w:t xml:space="preserve">Vi har haft </w:t>
      </w:r>
      <w:r w:rsidR="001577F4">
        <w:t xml:space="preserve">et antal </w:t>
      </w:r>
      <w:r w:rsidR="008C2A13">
        <w:t xml:space="preserve">instruktører og </w:t>
      </w:r>
      <w:r w:rsidR="00E70214">
        <w:t xml:space="preserve">5 </w:t>
      </w:r>
      <w:r w:rsidR="008C2A13">
        <w:t xml:space="preserve">hjælpeinstruktører på kurser for 33.000 </w:t>
      </w:r>
      <w:proofErr w:type="spellStart"/>
      <w:r w:rsidR="008C2A13">
        <w:t>kr</w:t>
      </w:r>
      <w:proofErr w:type="spellEnd"/>
      <w:r w:rsidR="008C2A13">
        <w:t xml:space="preserve"> i denne sæson.</w:t>
      </w:r>
    </w:p>
    <w:p w14:paraId="2A15E168" w14:textId="77777777" w:rsidR="009C4ED6" w:rsidRDefault="009C4ED6" w:rsidP="5CDF696A">
      <w:pPr>
        <w:pStyle w:val="Listeafsnit"/>
      </w:pPr>
    </w:p>
    <w:p w14:paraId="670D9F4F" w14:textId="4898AA81" w:rsidR="003B7C2D" w:rsidRDefault="008E60F5" w:rsidP="5CDF696A">
      <w:pPr>
        <w:pStyle w:val="Listeafsnit"/>
      </w:pPr>
      <w:r>
        <w:t>Vi snakker om at lave et LKB-kursus</w:t>
      </w:r>
      <w:r w:rsidR="00814167">
        <w:t xml:space="preserve"> inspireret af springtrappen – hvordan man bygge</w:t>
      </w:r>
      <w:r w:rsidR="00A20DCE">
        <w:t>r</w:t>
      </w:r>
      <w:r w:rsidR="00814167">
        <w:t xml:space="preserve"> forskellige grundspring op fra </w:t>
      </w:r>
      <w:r w:rsidR="001547FF">
        <w:t>børnene er 3 år til Juniormix.</w:t>
      </w:r>
      <w:r w:rsidR="009C4ED6">
        <w:t xml:space="preserve"> Tages op på sidste møde før sommer</w:t>
      </w:r>
      <w:r w:rsidR="00CD43E4">
        <w:t xml:space="preserve"> 2026.</w:t>
      </w:r>
    </w:p>
    <w:p w14:paraId="1253E319" w14:textId="77777777" w:rsidR="00E70214" w:rsidRDefault="00E70214" w:rsidP="5CDF696A">
      <w:pPr>
        <w:pStyle w:val="Listeafsnit"/>
      </w:pPr>
    </w:p>
    <w:p w14:paraId="2596DCFC" w14:textId="0FA91637" w:rsidR="55FDF5CD" w:rsidRDefault="17FAD06D" w:rsidP="5CDF696A">
      <w:pPr>
        <w:pStyle w:val="Listeafsnit"/>
        <w:numPr>
          <w:ilvl w:val="0"/>
          <w:numId w:val="8"/>
        </w:numPr>
      </w:pPr>
      <w:r>
        <w:t>Tilmeld</w:t>
      </w:r>
      <w:r w:rsidR="502F8D7C">
        <w:t>ing</w:t>
      </w:r>
      <w:r>
        <w:t xml:space="preserve"> </w:t>
      </w:r>
      <w:proofErr w:type="gramStart"/>
      <w:r>
        <w:t>DGI opvisninger</w:t>
      </w:r>
      <w:proofErr w:type="gramEnd"/>
    </w:p>
    <w:p w14:paraId="2D52CD66" w14:textId="7DE134F7" w:rsidR="55FDF5CD" w:rsidRDefault="00A741FB" w:rsidP="5CDF696A">
      <w:pPr>
        <w:pStyle w:val="Listeafsnit"/>
      </w:pPr>
      <w:r>
        <w:t>Stort set alle er</w:t>
      </w:r>
      <w:r w:rsidR="00444004">
        <w:t xml:space="preserve"> </w:t>
      </w:r>
      <w:r w:rsidR="00342DC2">
        <w:t>tilmeldt i Jetsmark og et enkelt hold i Farsø.</w:t>
      </w:r>
    </w:p>
    <w:p w14:paraId="554D0C9A" w14:textId="77777777" w:rsidR="00184041" w:rsidRDefault="00184041" w:rsidP="5CDF696A">
      <w:pPr>
        <w:pStyle w:val="Listeafsnit"/>
      </w:pPr>
    </w:p>
    <w:p w14:paraId="17012D76" w14:textId="48F7D5B0" w:rsidR="55FDF5CD" w:rsidRDefault="17FAD06D" w:rsidP="5CDF696A">
      <w:pPr>
        <w:pStyle w:val="Listeafsnit"/>
        <w:numPr>
          <w:ilvl w:val="0"/>
          <w:numId w:val="8"/>
        </w:numPr>
      </w:pPr>
      <w:r>
        <w:t>Julegaver og Julefrokost 22/11. Hvad gør vi i år og fremadrettet.</w:t>
      </w:r>
    </w:p>
    <w:p w14:paraId="76941F05" w14:textId="5267F374" w:rsidR="55FDF5CD" w:rsidRDefault="55FDF5CD" w:rsidP="5CDF696A">
      <w:pPr>
        <w:pStyle w:val="Listeafsnit"/>
      </w:pPr>
      <w:r>
        <w:t xml:space="preserve">Julegaver: </w:t>
      </w:r>
      <w:r w:rsidR="001F37E4">
        <w:t>Vi giver til dem der løser opgaver</w:t>
      </w:r>
      <w:r w:rsidR="00AF2A51">
        <w:t xml:space="preserve"> for os uden at få godtgørelse for det (</w:t>
      </w:r>
      <w:r>
        <w:t>Martin T</w:t>
      </w:r>
      <w:r w:rsidR="36EB58C8">
        <w:t>(redskaber)</w:t>
      </w:r>
      <w:r>
        <w:t>, hjælpere familieholdet</w:t>
      </w:r>
      <w:r w:rsidR="6DB24200">
        <w:t>, Lene M (conventus)</w:t>
      </w:r>
      <w:r>
        <w:t>)</w:t>
      </w:r>
      <w:r w:rsidR="60B2F31F">
        <w:t xml:space="preserve">. </w:t>
      </w:r>
    </w:p>
    <w:p w14:paraId="35446B3F" w14:textId="4BCB3B1B" w:rsidR="005C2A30" w:rsidRDefault="001A7218" w:rsidP="5CDF696A">
      <w:pPr>
        <w:pStyle w:val="Listeafsnit"/>
      </w:pPr>
      <w:r>
        <w:t xml:space="preserve">Julefrokost 22/11: Gymnastik </w:t>
      </w:r>
      <w:r w:rsidR="00494A97">
        <w:t>giver ikke</w:t>
      </w:r>
      <w:r w:rsidR="009646BD">
        <w:t xml:space="preserve"> billet til julefrokosten til instruktører</w:t>
      </w:r>
      <w:r w:rsidR="00EB4813">
        <w:t xml:space="preserve"> i år.</w:t>
      </w:r>
    </w:p>
    <w:p w14:paraId="00E00ABA" w14:textId="77777777" w:rsidR="00764853" w:rsidRDefault="00764853" w:rsidP="00764853">
      <w:pPr>
        <w:ind w:left="360"/>
      </w:pPr>
    </w:p>
    <w:p w14:paraId="3CDB4F74" w14:textId="5C27E098" w:rsidR="3AA8502F" w:rsidRDefault="69435E3A" w:rsidP="5CDF696A">
      <w:pPr>
        <w:pStyle w:val="Listeafsnit"/>
        <w:numPr>
          <w:ilvl w:val="0"/>
          <w:numId w:val="7"/>
        </w:numPr>
      </w:pPr>
      <w:r>
        <w:t>Lokalopvisning 12. april 2026</w:t>
      </w:r>
      <w:r w:rsidR="657FE903">
        <w:t>:</w:t>
      </w:r>
    </w:p>
    <w:p w14:paraId="27404955" w14:textId="30B83D4C" w:rsidR="3AA8502F" w:rsidRDefault="120EA22B" w:rsidP="006B4650">
      <w:pPr>
        <w:pStyle w:val="Listeafsnit"/>
        <w:numPr>
          <w:ilvl w:val="0"/>
          <w:numId w:val="13"/>
        </w:numPr>
      </w:pPr>
      <w:r>
        <w:t>P</w:t>
      </w:r>
      <w:r w:rsidR="3AA8502F">
        <w:t>ladsmangel, kan vi lave ny struktur</w:t>
      </w:r>
      <w:r w:rsidR="00D31D0B">
        <w:t>?</w:t>
      </w:r>
    </w:p>
    <w:p w14:paraId="26EB6CC3" w14:textId="512AEE10" w:rsidR="006B4650" w:rsidRDefault="006B4650" w:rsidP="006B4650">
      <w:pPr>
        <w:pStyle w:val="Listeafsnit"/>
        <w:numPr>
          <w:ilvl w:val="1"/>
          <w:numId w:val="13"/>
        </w:numPr>
      </w:pPr>
      <w:r>
        <w:t xml:space="preserve">Vi </w:t>
      </w:r>
      <w:r w:rsidR="00890EDE">
        <w:t xml:space="preserve">kan ikke </w:t>
      </w:r>
      <w:r w:rsidR="00E13B4B">
        <w:t>se gode muligheder: Hvis vi deler mere op, bliver dagen for lang. Og vi vil gerne have at man kan se andre hold. Vi vil helst ikke ud af byen</w:t>
      </w:r>
      <w:r w:rsidR="00A80ED6">
        <w:t xml:space="preserve"> – </w:t>
      </w:r>
      <w:proofErr w:type="spellStart"/>
      <w:r w:rsidR="00A80ED6">
        <w:t>Gigantium</w:t>
      </w:r>
      <w:proofErr w:type="spellEnd"/>
      <w:r w:rsidR="00A80ED6">
        <w:t xml:space="preserve"> ville være eneste mulighed, men det er også meget stort</w:t>
      </w:r>
      <w:r w:rsidR="00F3341A">
        <w:t>. Vi må have gang i Gateway-projektet igen – vores fysiske faciliteter er simpelthen utidssvarende.</w:t>
      </w:r>
    </w:p>
    <w:p w14:paraId="2400BDCC" w14:textId="7592E564" w:rsidR="3AA8502F" w:rsidRDefault="6E030991" w:rsidP="5CDF696A">
      <w:pPr>
        <w:pStyle w:val="Listeafsnit"/>
      </w:pPr>
      <w:r>
        <w:t xml:space="preserve">2) </w:t>
      </w:r>
      <w:r w:rsidR="00324D98">
        <w:t>Vi har brug for at effektivisere opvisningen</w:t>
      </w:r>
      <w:r w:rsidR="00157CDD">
        <w:t>, da vi har flere hold i år</w:t>
      </w:r>
      <w:r w:rsidR="39C37E8C">
        <w:t>.</w:t>
      </w:r>
      <w:r w:rsidR="00157CDD">
        <w:t xml:space="preserve"> Drengespring-holdene laver opvisning sammen – Familieholdet bliver bedt om</w:t>
      </w:r>
      <w:r w:rsidR="006B1CF0">
        <w:t xml:space="preserve"> at forkorte deres opvisning</w:t>
      </w:r>
      <w:r w:rsidR="00F3518C">
        <w:t xml:space="preserve"> med 5 minutter</w:t>
      </w:r>
      <w:r w:rsidR="39C37E8C">
        <w:t xml:space="preserve"> </w:t>
      </w:r>
      <w:r w:rsidR="00FC1B2D">
        <w:t>(opvisningsudvalget)</w:t>
      </w:r>
      <w:r w:rsidR="0068714D">
        <w:t>.</w:t>
      </w:r>
    </w:p>
    <w:p w14:paraId="7D422934" w14:textId="0F9A7026" w:rsidR="3AA8502F" w:rsidRDefault="39C37E8C" w:rsidP="5CDF696A">
      <w:pPr>
        <w:pStyle w:val="Listeafsnit"/>
      </w:pPr>
      <w:r>
        <w:t xml:space="preserve">3) </w:t>
      </w:r>
      <w:r w:rsidR="08331C0E">
        <w:t>G</w:t>
      </w:r>
      <w:r>
        <w:t>æstehold</w:t>
      </w:r>
      <w:r w:rsidR="083ADA4C">
        <w:t xml:space="preserve">: </w:t>
      </w:r>
      <w:proofErr w:type="gramStart"/>
      <w:r w:rsidR="083ADA4C">
        <w:t>VG mix</w:t>
      </w:r>
      <w:proofErr w:type="gramEnd"/>
      <w:r w:rsidR="083ADA4C">
        <w:t xml:space="preserve"> (100stk) og VG Explode (26 </w:t>
      </w:r>
      <w:proofErr w:type="spellStart"/>
      <w:r w:rsidR="083ADA4C">
        <w:t>stk</w:t>
      </w:r>
      <w:proofErr w:type="spellEnd"/>
      <w:r w:rsidR="083ADA4C">
        <w:t xml:space="preserve"> 13-17år) </w:t>
      </w:r>
      <w:r w:rsidR="00A37708">
        <w:t>har spurgt om de må komme</w:t>
      </w:r>
      <w:r w:rsidR="6B188EB7">
        <w:t xml:space="preserve">. </w:t>
      </w:r>
      <w:r w:rsidR="00F3518C">
        <w:t>Desværre nej tak – vi har ikke tid i programmet.</w:t>
      </w:r>
    </w:p>
    <w:p w14:paraId="5BFC343E" w14:textId="6697A0A3" w:rsidR="3AA8502F" w:rsidRDefault="6B188EB7" w:rsidP="5CDF696A">
      <w:pPr>
        <w:pStyle w:val="Listeafsnit"/>
      </w:pPr>
      <w:r>
        <w:lastRenderedPageBreak/>
        <w:t>4)</w:t>
      </w:r>
      <w:r w:rsidR="61D00D13">
        <w:t xml:space="preserve"> </w:t>
      </w:r>
      <w:r w:rsidR="00567F7C">
        <w:t>D</w:t>
      </w:r>
      <w:r>
        <w:t>atosammenfald med LDJH Vejle stævne.</w:t>
      </w:r>
      <w:r w:rsidR="780B182F">
        <w:t xml:space="preserve"> </w:t>
      </w:r>
      <w:r w:rsidR="003701CB">
        <w:t>Det er vigtigt at</w:t>
      </w:r>
      <w:r w:rsidR="780B182F">
        <w:t xml:space="preserve"> vores hjælpeinstruktører</w:t>
      </w:r>
      <w:r w:rsidR="00567F7C">
        <w:t xml:space="preserve"> prioriterer</w:t>
      </w:r>
      <w:r w:rsidR="780B182F">
        <w:t xml:space="preserve"> lokalopvisningen.</w:t>
      </w:r>
      <w:r w:rsidR="00567F7C">
        <w:t xml:space="preserve"> </w:t>
      </w:r>
      <w:r w:rsidR="007C0332">
        <w:t xml:space="preserve">LDJH forsøger at </w:t>
      </w:r>
      <w:r w:rsidR="00F00097">
        <w:t>få opvisningstid til Vejlestævnet fredag, så gymnasterne går glip af mindst muligt.</w:t>
      </w:r>
      <w:r w:rsidR="00B92E39">
        <w:t xml:space="preserve"> Vi forsøger at få overblik over hvor</w:t>
      </w:r>
      <w:r w:rsidR="007453D2">
        <w:t xml:space="preserve"> </w:t>
      </w:r>
      <w:r w:rsidR="00B92E39">
        <w:t xml:space="preserve">mange gymnaster og </w:t>
      </w:r>
      <w:r w:rsidR="007453D2">
        <w:t>hjælpeinstruktører der potentielt kommer i klemme af dette datosammenfald.</w:t>
      </w:r>
    </w:p>
    <w:p w14:paraId="0D26352C" w14:textId="3AAA53DB" w:rsidR="5CDF696A" w:rsidRDefault="5CDF696A" w:rsidP="5CDF696A">
      <w:pPr>
        <w:pStyle w:val="Listeafsnit"/>
      </w:pPr>
    </w:p>
    <w:p w14:paraId="5BCDFFA0" w14:textId="4A2ACB9C" w:rsidR="5481C1E0" w:rsidRDefault="0B14B9C6" w:rsidP="5CDF696A">
      <w:pPr>
        <w:pStyle w:val="Listeafsnit"/>
        <w:numPr>
          <w:ilvl w:val="0"/>
          <w:numId w:val="6"/>
        </w:numPr>
      </w:pPr>
      <w:r>
        <w:t xml:space="preserve">Ungeevent: </w:t>
      </w:r>
    </w:p>
    <w:p w14:paraId="555FEE33" w14:textId="5C2ADF35" w:rsidR="5481C1E0" w:rsidRDefault="5481C1E0" w:rsidP="5CDF696A">
      <w:pPr>
        <w:pStyle w:val="Listeafsnit"/>
      </w:pPr>
      <w:r>
        <w:t xml:space="preserve">Der er 25.000 fra en fond til unge event. Vi har flest hjælpeinstruktører o.lign. Opfordring </w:t>
      </w:r>
      <w:r w:rsidR="412EF329">
        <w:t>fra Rene W om</w:t>
      </w:r>
      <w:r>
        <w:t xml:space="preserve"> at vi kommer med en ide. Ev</w:t>
      </w:r>
      <w:r w:rsidR="79BA369B">
        <w:t>t</w:t>
      </w:r>
      <w:r>
        <w:t xml:space="preserve"> vi tager 4-5 </w:t>
      </w:r>
      <w:r w:rsidR="16197767">
        <w:t>af vores egne med i planlægningen (Stand-up, koncert, ingen alkohol). Rene W har nævnt</w:t>
      </w:r>
      <w:r w:rsidR="08468660">
        <w:t>,</w:t>
      </w:r>
      <w:r w:rsidR="16197767">
        <w:t xml:space="preserve"> at der måske kunne komme penge fra LKB også.</w:t>
      </w:r>
      <w:r w:rsidR="53379981">
        <w:t xml:space="preserve"> Meningen er at sige tak til de unge frivillige og andre bliver misundelige. </w:t>
      </w:r>
    </w:p>
    <w:p w14:paraId="1F6D2774" w14:textId="74FD03AD" w:rsidR="002F79C7" w:rsidRDefault="002F79C7" w:rsidP="5CDF696A">
      <w:pPr>
        <w:pStyle w:val="Listeafsnit"/>
      </w:pPr>
      <w:r>
        <w:t xml:space="preserve">Gymnastik foreslår at der nedsættes et udvalg af primært unge fra alle dele af foreningen, som kan </w:t>
      </w:r>
      <w:r w:rsidR="00D971D2">
        <w:t>planlægge dette.</w:t>
      </w:r>
    </w:p>
    <w:p w14:paraId="5626760F" w14:textId="4AD7B549" w:rsidR="3D94B327" w:rsidRDefault="3D94B327" w:rsidP="5CDF696A">
      <w:pPr>
        <w:pStyle w:val="Listeafsnit"/>
      </w:pPr>
    </w:p>
    <w:p w14:paraId="49244081" w14:textId="5A7D67AB" w:rsidR="3D94B327" w:rsidRDefault="0AEBD5E8" w:rsidP="5CDF696A">
      <w:pPr>
        <w:pStyle w:val="Listeafsnit"/>
        <w:numPr>
          <w:ilvl w:val="0"/>
          <w:numId w:val="6"/>
        </w:numPr>
      </w:pPr>
      <w:r w:rsidRPr="5CDF696A">
        <w:t>Hvem skal betale kontingent</w:t>
      </w:r>
      <w:proofErr w:type="gramStart"/>
      <w:r w:rsidRPr="5CDF696A">
        <w:t>.</w:t>
      </w:r>
      <w:proofErr w:type="gramEnd"/>
    </w:p>
    <w:p w14:paraId="1B732DE7" w14:textId="2E5CA175" w:rsidR="3D94B327" w:rsidRDefault="00557D9B" w:rsidP="5CDF696A">
      <w:pPr>
        <w:pStyle w:val="Listeafsnit"/>
      </w:pPr>
      <w:r>
        <w:t xml:space="preserve">Vi har opdaget at der er forskellig praksis </w:t>
      </w:r>
      <w:r w:rsidR="00BD27BB">
        <w:t xml:space="preserve">vedr. kontingent for </w:t>
      </w:r>
      <w:r w:rsidR="00457DB4">
        <w:t xml:space="preserve">instruktørers børn på vores hold. Dette retter vi op på, så der er lige </w:t>
      </w:r>
      <w:r w:rsidR="006C0991">
        <w:t>regler</w:t>
      </w:r>
      <w:r w:rsidR="00457DB4">
        <w:t xml:space="preserve"> for alle</w:t>
      </w:r>
      <w:r w:rsidR="006C0991">
        <w:t>:</w:t>
      </w:r>
      <w:r w:rsidR="00457DB4">
        <w:t xml:space="preserve"> Instruktører får godtgørelse for deres arbejde, og </w:t>
      </w:r>
      <w:r w:rsidR="009D5A14">
        <w:t>alle gymnaster betaler kontingent.</w:t>
      </w:r>
      <w:r w:rsidR="3D94B327">
        <w:t xml:space="preserve"> </w:t>
      </w:r>
    </w:p>
    <w:p w14:paraId="5EDCA2D2" w14:textId="05099E54" w:rsidR="5CDF696A" w:rsidRDefault="5CDF696A" w:rsidP="5CDF696A">
      <w:pPr>
        <w:pStyle w:val="Listeafsnit"/>
      </w:pPr>
    </w:p>
    <w:p w14:paraId="0C62067C" w14:textId="22EAE860" w:rsidR="1D2FA511" w:rsidRDefault="1D2FA511" w:rsidP="5CDF696A">
      <w:pPr>
        <w:pStyle w:val="Listeafsnit"/>
        <w:numPr>
          <w:ilvl w:val="0"/>
          <w:numId w:val="5"/>
        </w:numPr>
      </w:pPr>
      <w:r>
        <w:t>Gymnastikværkstedet</w:t>
      </w:r>
      <w:r w:rsidR="72889C2A">
        <w:t>:</w:t>
      </w:r>
      <w:r>
        <w:t xml:space="preserve"> </w:t>
      </w:r>
    </w:p>
    <w:p w14:paraId="421B9477" w14:textId="4E0AF21C" w:rsidR="4E8A5734" w:rsidRDefault="4E8A5734" w:rsidP="5CDF696A">
      <w:pPr>
        <w:pStyle w:val="Listeafsnit"/>
      </w:pPr>
      <w:r>
        <w:t>S</w:t>
      </w:r>
      <w:r w:rsidR="6241FDB9">
        <w:t>kal det være s</w:t>
      </w:r>
      <w:r w:rsidR="1D2FA511">
        <w:t>om pizzaspring i januar</w:t>
      </w:r>
      <w:r w:rsidR="000A7584">
        <w:t>?</w:t>
      </w:r>
      <w:r w:rsidR="002B19BB">
        <w:t xml:space="preserve"> </w:t>
      </w:r>
      <w:r w:rsidR="00CD5825">
        <w:t>Punktet udsættes til Christine er med</w:t>
      </w:r>
      <w:r w:rsidR="00E9646E">
        <w:t>.</w:t>
      </w:r>
    </w:p>
    <w:p w14:paraId="1DA463DA" w14:textId="77777777" w:rsidR="002D4599" w:rsidRDefault="002D4599" w:rsidP="002D4599">
      <w:pPr>
        <w:ind w:left="360"/>
      </w:pPr>
    </w:p>
    <w:p w14:paraId="1AA2DA3E" w14:textId="6610629F" w:rsidR="1729EBD9" w:rsidRDefault="6F06CF0F" w:rsidP="5CDF696A">
      <w:pPr>
        <w:pStyle w:val="Listeafsnit"/>
        <w:numPr>
          <w:ilvl w:val="0"/>
          <w:numId w:val="4"/>
        </w:numPr>
      </w:pPr>
      <w:r w:rsidRPr="5CDF696A">
        <w:t>Næste mødedato</w:t>
      </w:r>
      <w:r w:rsidR="00F75363">
        <w:t>:</w:t>
      </w:r>
      <w:r w:rsidR="00B9530A">
        <w:t xml:space="preserve"> </w:t>
      </w:r>
      <w:r w:rsidR="00E85066">
        <w:t>I det nye udvalg – dvs. i marts 2026</w:t>
      </w:r>
      <w:r w:rsidR="004D7CBC">
        <w:t xml:space="preserve">. </w:t>
      </w:r>
      <w:r w:rsidR="1729EBD9" w:rsidRPr="5CDF696A">
        <w:t>(</w:t>
      </w:r>
      <w:proofErr w:type="spellStart"/>
      <w:r w:rsidR="5EE5271A" w:rsidRPr="5CDF696A">
        <w:t>Afd</w:t>
      </w:r>
      <w:proofErr w:type="spellEnd"/>
      <w:r w:rsidR="5EE5271A" w:rsidRPr="5CDF696A">
        <w:t>- og i</w:t>
      </w:r>
      <w:r w:rsidRPr="5CDF696A">
        <w:t>nstruktørmøde</w:t>
      </w:r>
      <w:r w:rsidR="36DC490B" w:rsidRPr="5CDF696A">
        <w:t xml:space="preserve"> 1/3</w:t>
      </w:r>
      <w:r w:rsidR="0C2E0D77" w:rsidRPr="5CDF696A">
        <w:t>)</w:t>
      </w:r>
      <w:r w:rsidR="00C221AA">
        <w:t>.</w:t>
      </w:r>
    </w:p>
    <w:p w14:paraId="7583A239" w14:textId="5F04DC34" w:rsidR="004D7CBC" w:rsidRDefault="004D7CBC" w:rsidP="004D7CBC">
      <w:pPr>
        <w:ind w:left="720"/>
      </w:pPr>
      <w:r>
        <w:t>Planlægning af opvisning: Gitte undersøger om Lene</w:t>
      </w:r>
      <w:r w:rsidR="002C4CF7">
        <w:t xml:space="preserve"> vil være med – og danner et overblik</w:t>
      </w:r>
      <w:r w:rsidR="00056F9A">
        <w:t xml:space="preserve"> over opgaverne i forbindelse med opvisning. Indkalder os andre efter behov.</w:t>
      </w:r>
    </w:p>
    <w:p w14:paraId="48AB743D" w14:textId="6792B0EB" w:rsidR="0BDB27C3" w:rsidRDefault="00E03100" w:rsidP="5CDF696A">
      <w:pPr>
        <w:pStyle w:val="Listeafsnit"/>
      </w:pPr>
      <w:r>
        <w:t xml:space="preserve">Maria undersøger </w:t>
      </w:r>
      <w:r w:rsidR="00E03AB3">
        <w:t xml:space="preserve">mulighed for noget dans som </w:t>
      </w:r>
      <w:r w:rsidR="0BDB27C3" w:rsidRPr="5CDF696A">
        <w:t>“underholdning”</w:t>
      </w:r>
      <w:r w:rsidR="00E03AB3">
        <w:t>.</w:t>
      </w:r>
    </w:p>
    <w:p w14:paraId="4F1ACCD2" w14:textId="3E1A64AC" w:rsidR="5CDF696A" w:rsidRDefault="5CDF696A" w:rsidP="5CDF696A">
      <w:pPr>
        <w:pStyle w:val="Listeafsnit"/>
      </w:pPr>
    </w:p>
    <w:p w14:paraId="683F8E72" w14:textId="3DC03A73" w:rsidR="54C11BA7" w:rsidRDefault="54C11BA7" w:rsidP="5CDF696A">
      <w:pPr>
        <w:pStyle w:val="Listeafsnit"/>
        <w:numPr>
          <w:ilvl w:val="0"/>
          <w:numId w:val="1"/>
        </w:numPr>
      </w:pPr>
      <w:proofErr w:type="spellStart"/>
      <w:r w:rsidRPr="5CDF696A">
        <w:t>Evt</w:t>
      </w:r>
      <w:proofErr w:type="spellEnd"/>
      <w:r w:rsidR="00AB5637">
        <w:t>:</w:t>
      </w:r>
    </w:p>
    <w:p w14:paraId="18E14AB8" w14:textId="59343971" w:rsidR="00AB5637" w:rsidRDefault="009079E6" w:rsidP="00AB5637">
      <w:pPr>
        <w:pStyle w:val="Listeafsnit"/>
        <w:numPr>
          <w:ilvl w:val="1"/>
          <w:numId w:val="1"/>
        </w:numPr>
      </w:pPr>
      <w:r>
        <w:t xml:space="preserve">Britta har lavet vejledning til </w:t>
      </w:r>
      <w:proofErr w:type="spellStart"/>
      <w:r>
        <w:t>Conventus</w:t>
      </w:r>
      <w:proofErr w:type="spellEnd"/>
      <w:r>
        <w:t>-opgaver – dem lægger vi ind i Teams.</w:t>
      </w:r>
      <w:r w:rsidR="00FA7669">
        <w:t xml:space="preserve"> (Send til Mette)</w:t>
      </w:r>
    </w:p>
    <w:p w14:paraId="505A577F" w14:textId="7CD1A06A" w:rsidR="18DDA528" w:rsidRDefault="18DDA528" w:rsidP="18DDA528"/>
    <w:p w14:paraId="20B4629F" w14:textId="21EAC4AA" w:rsidR="18DDA528" w:rsidRDefault="18DDA528" w:rsidP="18DDA528"/>
    <w:sectPr w:rsidR="18DDA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0328"/>
    <w:multiLevelType w:val="hybridMultilevel"/>
    <w:tmpl w:val="32101BEE"/>
    <w:lvl w:ilvl="0" w:tplc="C67AD6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A8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EC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A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B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7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4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F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88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56C1"/>
    <w:multiLevelType w:val="hybridMultilevel"/>
    <w:tmpl w:val="CBF0744C"/>
    <w:lvl w:ilvl="0" w:tplc="001223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D8A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C6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C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7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2A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43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22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9BF8"/>
    <w:multiLevelType w:val="hybridMultilevel"/>
    <w:tmpl w:val="5C0E1794"/>
    <w:lvl w:ilvl="0" w:tplc="F55685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62E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AF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2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A0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65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E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49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F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ABD0"/>
    <w:multiLevelType w:val="hybridMultilevel"/>
    <w:tmpl w:val="F0E8853E"/>
    <w:lvl w:ilvl="0" w:tplc="08AE3E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DA3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6E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EB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1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6F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8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CF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9BAB"/>
    <w:multiLevelType w:val="hybridMultilevel"/>
    <w:tmpl w:val="01685004"/>
    <w:lvl w:ilvl="0" w:tplc="034AA1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C6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0B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0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8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A1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8A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20F6"/>
    <w:multiLevelType w:val="hybridMultilevel"/>
    <w:tmpl w:val="6BCA8EB2"/>
    <w:lvl w:ilvl="0" w:tplc="E17CEC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D2F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68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CD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87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A8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0F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8E8"/>
    <w:multiLevelType w:val="hybridMultilevel"/>
    <w:tmpl w:val="E74620EE"/>
    <w:lvl w:ilvl="0" w:tplc="D71CD5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F0A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A9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E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2D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E8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ED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E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E5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02ECF"/>
    <w:multiLevelType w:val="hybridMultilevel"/>
    <w:tmpl w:val="B4849DD0"/>
    <w:lvl w:ilvl="0" w:tplc="BCFA3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4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961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C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AB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81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B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B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8608"/>
    <w:multiLevelType w:val="hybridMultilevel"/>
    <w:tmpl w:val="7A06C0B4"/>
    <w:lvl w:ilvl="0" w:tplc="33C8CE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364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4C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4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E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4E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62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E9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C2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845D2"/>
    <w:multiLevelType w:val="hybridMultilevel"/>
    <w:tmpl w:val="411E6A04"/>
    <w:lvl w:ilvl="0" w:tplc="7F205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80E76"/>
    <w:multiLevelType w:val="hybridMultilevel"/>
    <w:tmpl w:val="F11C4622"/>
    <w:lvl w:ilvl="0" w:tplc="13727D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102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0C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A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2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88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C3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1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6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3F134"/>
    <w:multiLevelType w:val="hybridMultilevel"/>
    <w:tmpl w:val="C550427A"/>
    <w:lvl w:ilvl="0" w:tplc="B314817C">
      <w:start w:val="1"/>
      <w:numFmt w:val="decimal"/>
      <w:lvlText w:val="%1)"/>
      <w:lvlJc w:val="left"/>
      <w:pPr>
        <w:ind w:left="1080" w:hanging="360"/>
      </w:pPr>
    </w:lvl>
    <w:lvl w:ilvl="1" w:tplc="14543AB6">
      <w:start w:val="1"/>
      <w:numFmt w:val="lowerLetter"/>
      <w:lvlText w:val="%2."/>
      <w:lvlJc w:val="left"/>
      <w:pPr>
        <w:ind w:left="1800" w:hanging="360"/>
      </w:pPr>
    </w:lvl>
    <w:lvl w:ilvl="2" w:tplc="C2ACB1A8">
      <w:start w:val="1"/>
      <w:numFmt w:val="lowerRoman"/>
      <w:lvlText w:val="%3."/>
      <w:lvlJc w:val="right"/>
      <w:pPr>
        <w:ind w:left="2520" w:hanging="180"/>
      </w:pPr>
    </w:lvl>
    <w:lvl w:ilvl="3" w:tplc="2912EBAE">
      <w:start w:val="1"/>
      <w:numFmt w:val="decimal"/>
      <w:lvlText w:val="%4."/>
      <w:lvlJc w:val="left"/>
      <w:pPr>
        <w:ind w:left="3240" w:hanging="360"/>
      </w:pPr>
    </w:lvl>
    <w:lvl w:ilvl="4" w:tplc="3A6C9406">
      <w:start w:val="1"/>
      <w:numFmt w:val="lowerLetter"/>
      <w:lvlText w:val="%5."/>
      <w:lvlJc w:val="left"/>
      <w:pPr>
        <w:ind w:left="3960" w:hanging="360"/>
      </w:pPr>
    </w:lvl>
    <w:lvl w:ilvl="5" w:tplc="558C67E2">
      <w:start w:val="1"/>
      <w:numFmt w:val="lowerRoman"/>
      <w:lvlText w:val="%6."/>
      <w:lvlJc w:val="right"/>
      <w:pPr>
        <w:ind w:left="4680" w:hanging="180"/>
      </w:pPr>
    </w:lvl>
    <w:lvl w:ilvl="6" w:tplc="D4C294D2">
      <w:start w:val="1"/>
      <w:numFmt w:val="decimal"/>
      <w:lvlText w:val="%7."/>
      <w:lvlJc w:val="left"/>
      <w:pPr>
        <w:ind w:left="5400" w:hanging="360"/>
      </w:pPr>
    </w:lvl>
    <w:lvl w:ilvl="7" w:tplc="BE2E7770">
      <w:start w:val="1"/>
      <w:numFmt w:val="lowerLetter"/>
      <w:lvlText w:val="%8."/>
      <w:lvlJc w:val="left"/>
      <w:pPr>
        <w:ind w:left="6120" w:hanging="360"/>
      </w:pPr>
    </w:lvl>
    <w:lvl w:ilvl="8" w:tplc="7F7C5E1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C3027"/>
    <w:multiLevelType w:val="hybridMultilevel"/>
    <w:tmpl w:val="BF54B20E"/>
    <w:lvl w:ilvl="0" w:tplc="77EE88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DA3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CE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A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89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AB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CD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EA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26049">
    <w:abstractNumId w:val="1"/>
  </w:num>
  <w:num w:numId="2" w16cid:durableId="1376662988">
    <w:abstractNumId w:val="11"/>
  </w:num>
  <w:num w:numId="3" w16cid:durableId="535891731">
    <w:abstractNumId w:val="4"/>
  </w:num>
  <w:num w:numId="4" w16cid:durableId="8217082">
    <w:abstractNumId w:val="10"/>
  </w:num>
  <w:num w:numId="5" w16cid:durableId="974675416">
    <w:abstractNumId w:val="12"/>
  </w:num>
  <w:num w:numId="6" w16cid:durableId="756095245">
    <w:abstractNumId w:val="3"/>
  </w:num>
  <w:num w:numId="7" w16cid:durableId="935988662">
    <w:abstractNumId w:val="0"/>
  </w:num>
  <w:num w:numId="8" w16cid:durableId="297996485">
    <w:abstractNumId w:val="8"/>
  </w:num>
  <w:num w:numId="9" w16cid:durableId="696083327">
    <w:abstractNumId w:val="5"/>
  </w:num>
  <w:num w:numId="10" w16cid:durableId="1412190434">
    <w:abstractNumId w:val="2"/>
  </w:num>
  <w:num w:numId="11" w16cid:durableId="1881160381">
    <w:abstractNumId w:val="6"/>
  </w:num>
  <w:num w:numId="12" w16cid:durableId="603730022">
    <w:abstractNumId w:val="7"/>
  </w:num>
  <w:num w:numId="13" w16cid:durableId="1768648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DF609"/>
    <w:rsid w:val="00025670"/>
    <w:rsid w:val="000519B6"/>
    <w:rsid w:val="00056F9A"/>
    <w:rsid w:val="000A7584"/>
    <w:rsid w:val="0010012D"/>
    <w:rsid w:val="001547FF"/>
    <w:rsid w:val="001577F4"/>
    <w:rsid w:val="00157CDD"/>
    <w:rsid w:val="00184041"/>
    <w:rsid w:val="00194799"/>
    <w:rsid w:val="001A7218"/>
    <w:rsid w:val="001C231C"/>
    <w:rsid w:val="001C428B"/>
    <w:rsid w:val="001D2D61"/>
    <w:rsid w:val="001F37E4"/>
    <w:rsid w:val="001F7640"/>
    <w:rsid w:val="002020F4"/>
    <w:rsid w:val="002862AB"/>
    <w:rsid w:val="002B1082"/>
    <w:rsid w:val="002B19BB"/>
    <w:rsid w:val="002B457B"/>
    <w:rsid w:val="002C4CF7"/>
    <w:rsid w:val="002D4599"/>
    <w:rsid w:val="002F455D"/>
    <w:rsid w:val="002F79C7"/>
    <w:rsid w:val="00311724"/>
    <w:rsid w:val="00324D98"/>
    <w:rsid w:val="00342DC2"/>
    <w:rsid w:val="003701CB"/>
    <w:rsid w:val="003B7C2D"/>
    <w:rsid w:val="003D4170"/>
    <w:rsid w:val="003E711C"/>
    <w:rsid w:val="003F2302"/>
    <w:rsid w:val="003F6872"/>
    <w:rsid w:val="00402866"/>
    <w:rsid w:val="00433953"/>
    <w:rsid w:val="00444004"/>
    <w:rsid w:val="00453D44"/>
    <w:rsid w:val="00457DB4"/>
    <w:rsid w:val="00494A97"/>
    <w:rsid w:val="004D3286"/>
    <w:rsid w:val="004D7CBC"/>
    <w:rsid w:val="004E390F"/>
    <w:rsid w:val="00542D33"/>
    <w:rsid w:val="00557D9B"/>
    <w:rsid w:val="00567F7C"/>
    <w:rsid w:val="005C2A30"/>
    <w:rsid w:val="005E3652"/>
    <w:rsid w:val="00636440"/>
    <w:rsid w:val="006619A2"/>
    <w:rsid w:val="00666F10"/>
    <w:rsid w:val="0068714D"/>
    <w:rsid w:val="006B1CF0"/>
    <w:rsid w:val="006B4650"/>
    <w:rsid w:val="006B7E93"/>
    <w:rsid w:val="006C0991"/>
    <w:rsid w:val="006E1674"/>
    <w:rsid w:val="006F2C38"/>
    <w:rsid w:val="007453D2"/>
    <w:rsid w:val="007530A9"/>
    <w:rsid w:val="00757902"/>
    <w:rsid w:val="00764853"/>
    <w:rsid w:val="00772A3C"/>
    <w:rsid w:val="007A6C06"/>
    <w:rsid w:val="007B792F"/>
    <w:rsid w:val="007C0332"/>
    <w:rsid w:val="007D698F"/>
    <w:rsid w:val="00814167"/>
    <w:rsid w:val="00890EDE"/>
    <w:rsid w:val="00892199"/>
    <w:rsid w:val="008A5C3C"/>
    <w:rsid w:val="008C2A13"/>
    <w:rsid w:val="008E60F5"/>
    <w:rsid w:val="009079E6"/>
    <w:rsid w:val="009646BD"/>
    <w:rsid w:val="009C2052"/>
    <w:rsid w:val="009C4ED6"/>
    <w:rsid w:val="009D5A14"/>
    <w:rsid w:val="00A039C9"/>
    <w:rsid w:val="00A20DCE"/>
    <w:rsid w:val="00A37708"/>
    <w:rsid w:val="00A51D61"/>
    <w:rsid w:val="00A741FB"/>
    <w:rsid w:val="00A80ED6"/>
    <w:rsid w:val="00AB5637"/>
    <w:rsid w:val="00AC06D2"/>
    <w:rsid w:val="00AD6D9B"/>
    <w:rsid w:val="00AF2A51"/>
    <w:rsid w:val="00B113A4"/>
    <w:rsid w:val="00B13E57"/>
    <w:rsid w:val="00B157D9"/>
    <w:rsid w:val="00B8460B"/>
    <w:rsid w:val="00B92E39"/>
    <w:rsid w:val="00B9530A"/>
    <w:rsid w:val="00BB23C5"/>
    <w:rsid w:val="00BD27BB"/>
    <w:rsid w:val="00BD79D8"/>
    <w:rsid w:val="00BE0F6B"/>
    <w:rsid w:val="00BF2366"/>
    <w:rsid w:val="00C15291"/>
    <w:rsid w:val="00C221AA"/>
    <w:rsid w:val="00C3751F"/>
    <w:rsid w:val="00C4624D"/>
    <w:rsid w:val="00CA4EB6"/>
    <w:rsid w:val="00CB29A1"/>
    <w:rsid w:val="00CC173C"/>
    <w:rsid w:val="00CC7F00"/>
    <w:rsid w:val="00CD43E4"/>
    <w:rsid w:val="00CD5825"/>
    <w:rsid w:val="00CF168A"/>
    <w:rsid w:val="00D31D0B"/>
    <w:rsid w:val="00D971D2"/>
    <w:rsid w:val="00DC200D"/>
    <w:rsid w:val="00DE07F7"/>
    <w:rsid w:val="00DF0CF1"/>
    <w:rsid w:val="00E03100"/>
    <w:rsid w:val="00E03AB3"/>
    <w:rsid w:val="00E13B4B"/>
    <w:rsid w:val="00E27A69"/>
    <w:rsid w:val="00E61CD3"/>
    <w:rsid w:val="00E66F91"/>
    <w:rsid w:val="00E70214"/>
    <w:rsid w:val="00E85066"/>
    <w:rsid w:val="00E9646E"/>
    <w:rsid w:val="00EB4813"/>
    <w:rsid w:val="00EE48C9"/>
    <w:rsid w:val="00EF3D9F"/>
    <w:rsid w:val="00F00097"/>
    <w:rsid w:val="00F1596A"/>
    <w:rsid w:val="00F2298D"/>
    <w:rsid w:val="00F2761F"/>
    <w:rsid w:val="00F3341A"/>
    <w:rsid w:val="00F3518C"/>
    <w:rsid w:val="00F67164"/>
    <w:rsid w:val="00F70139"/>
    <w:rsid w:val="00F720C4"/>
    <w:rsid w:val="00F75363"/>
    <w:rsid w:val="00FA7669"/>
    <w:rsid w:val="00FC120C"/>
    <w:rsid w:val="00FC1B2D"/>
    <w:rsid w:val="00FE26D7"/>
    <w:rsid w:val="0106C29A"/>
    <w:rsid w:val="01721655"/>
    <w:rsid w:val="01A2D839"/>
    <w:rsid w:val="021206C1"/>
    <w:rsid w:val="0242006F"/>
    <w:rsid w:val="036CD79E"/>
    <w:rsid w:val="057ED2B8"/>
    <w:rsid w:val="05E3D7E1"/>
    <w:rsid w:val="060D64D9"/>
    <w:rsid w:val="062C6C8F"/>
    <w:rsid w:val="06FE08EE"/>
    <w:rsid w:val="0801B578"/>
    <w:rsid w:val="08331C0E"/>
    <w:rsid w:val="08341861"/>
    <w:rsid w:val="08362812"/>
    <w:rsid w:val="083ADA4C"/>
    <w:rsid w:val="08468660"/>
    <w:rsid w:val="0A2F144C"/>
    <w:rsid w:val="0A76039D"/>
    <w:rsid w:val="0A88D2C1"/>
    <w:rsid w:val="0AA57294"/>
    <w:rsid w:val="0AEBD5E8"/>
    <w:rsid w:val="0B14B9C6"/>
    <w:rsid w:val="0B65501D"/>
    <w:rsid w:val="0BCA2606"/>
    <w:rsid w:val="0BDB27C3"/>
    <w:rsid w:val="0C2E0D77"/>
    <w:rsid w:val="0CBA50DF"/>
    <w:rsid w:val="0F273AA6"/>
    <w:rsid w:val="0FC66A6D"/>
    <w:rsid w:val="100EC5F7"/>
    <w:rsid w:val="119D29A9"/>
    <w:rsid w:val="11CB4C73"/>
    <w:rsid w:val="120EA22B"/>
    <w:rsid w:val="12586D79"/>
    <w:rsid w:val="127E829A"/>
    <w:rsid w:val="13EFAE3F"/>
    <w:rsid w:val="140921C5"/>
    <w:rsid w:val="14612A70"/>
    <w:rsid w:val="150C5B14"/>
    <w:rsid w:val="151907C3"/>
    <w:rsid w:val="1565DCA5"/>
    <w:rsid w:val="156909CD"/>
    <w:rsid w:val="15C9A9B0"/>
    <w:rsid w:val="15DE5C6A"/>
    <w:rsid w:val="16197767"/>
    <w:rsid w:val="1729EBD9"/>
    <w:rsid w:val="17508BA0"/>
    <w:rsid w:val="17FAD06D"/>
    <w:rsid w:val="181EAE87"/>
    <w:rsid w:val="18DDA528"/>
    <w:rsid w:val="19A9B90E"/>
    <w:rsid w:val="1A74F681"/>
    <w:rsid w:val="1B6C0D16"/>
    <w:rsid w:val="1D2FA511"/>
    <w:rsid w:val="1D4DF609"/>
    <w:rsid w:val="1E6E54AE"/>
    <w:rsid w:val="1F2FEE2D"/>
    <w:rsid w:val="1F4BB992"/>
    <w:rsid w:val="1F585419"/>
    <w:rsid w:val="20B43F98"/>
    <w:rsid w:val="2175802E"/>
    <w:rsid w:val="226DA03E"/>
    <w:rsid w:val="22EB680A"/>
    <w:rsid w:val="262C9C83"/>
    <w:rsid w:val="26A47CE2"/>
    <w:rsid w:val="26E40306"/>
    <w:rsid w:val="2768BBE3"/>
    <w:rsid w:val="2782105A"/>
    <w:rsid w:val="27E21B13"/>
    <w:rsid w:val="280DBBF8"/>
    <w:rsid w:val="2826E45C"/>
    <w:rsid w:val="28A9F1D2"/>
    <w:rsid w:val="28DDBAB9"/>
    <w:rsid w:val="2B9EB65B"/>
    <w:rsid w:val="2C69620C"/>
    <w:rsid w:val="2E6A43FE"/>
    <w:rsid w:val="2F87927B"/>
    <w:rsid w:val="30E27E76"/>
    <w:rsid w:val="32134EBA"/>
    <w:rsid w:val="33394E4B"/>
    <w:rsid w:val="34209B99"/>
    <w:rsid w:val="34B1A908"/>
    <w:rsid w:val="36A16D95"/>
    <w:rsid w:val="36DC490B"/>
    <w:rsid w:val="36EB58C8"/>
    <w:rsid w:val="38176B90"/>
    <w:rsid w:val="38634C6B"/>
    <w:rsid w:val="38C39C0B"/>
    <w:rsid w:val="38EBAAF9"/>
    <w:rsid w:val="393724AD"/>
    <w:rsid w:val="395E6722"/>
    <w:rsid w:val="39C37E8C"/>
    <w:rsid w:val="39CB294B"/>
    <w:rsid w:val="39D7030E"/>
    <w:rsid w:val="3AA8502F"/>
    <w:rsid w:val="3C3C9974"/>
    <w:rsid w:val="3C87C26D"/>
    <w:rsid w:val="3D94B327"/>
    <w:rsid w:val="3E8E6D32"/>
    <w:rsid w:val="3ECB00B6"/>
    <w:rsid w:val="3FF86E08"/>
    <w:rsid w:val="4100AF67"/>
    <w:rsid w:val="412EF329"/>
    <w:rsid w:val="42421B87"/>
    <w:rsid w:val="430BDCEF"/>
    <w:rsid w:val="445B09D2"/>
    <w:rsid w:val="462CF933"/>
    <w:rsid w:val="46BD2C2E"/>
    <w:rsid w:val="46F64494"/>
    <w:rsid w:val="476DBD39"/>
    <w:rsid w:val="47BCBFCE"/>
    <w:rsid w:val="4A45AC39"/>
    <w:rsid w:val="4AC2A7BE"/>
    <w:rsid w:val="4B5A6DBE"/>
    <w:rsid w:val="4B7456B4"/>
    <w:rsid w:val="4C502028"/>
    <w:rsid w:val="4C5CC5F0"/>
    <w:rsid w:val="4C93C3B6"/>
    <w:rsid w:val="4D34E735"/>
    <w:rsid w:val="4D7C6D55"/>
    <w:rsid w:val="4E8A5734"/>
    <w:rsid w:val="4E9D23A9"/>
    <w:rsid w:val="4FD7BDA4"/>
    <w:rsid w:val="502F8D7C"/>
    <w:rsid w:val="50535727"/>
    <w:rsid w:val="51F1C797"/>
    <w:rsid w:val="525117D3"/>
    <w:rsid w:val="53379981"/>
    <w:rsid w:val="53CF7BE0"/>
    <w:rsid w:val="5481C1E0"/>
    <w:rsid w:val="54C11BA7"/>
    <w:rsid w:val="55E70313"/>
    <w:rsid w:val="55FDF5CD"/>
    <w:rsid w:val="567B4CEC"/>
    <w:rsid w:val="56882565"/>
    <w:rsid w:val="5715E288"/>
    <w:rsid w:val="57481DDB"/>
    <w:rsid w:val="579A8BAF"/>
    <w:rsid w:val="57D5D741"/>
    <w:rsid w:val="59739395"/>
    <w:rsid w:val="59BF3CAE"/>
    <w:rsid w:val="5ADDEDD4"/>
    <w:rsid w:val="5B2D7CD0"/>
    <w:rsid w:val="5B7EDC44"/>
    <w:rsid w:val="5CDF696A"/>
    <w:rsid w:val="5D233B44"/>
    <w:rsid w:val="5D772CD8"/>
    <w:rsid w:val="5D946B98"/>
    <w:rsid w:val="5E030474"/>
    <w:rsid w:val="5EE5271A"/>
    <w:rsid w:val="608D8707"/>
    <w:rsid w:val="60B2F31F"/>
    <w:rsid w:val="61D00D13"/>
    <w:rsid w:val="6241FDB9"/>
    <w:rsid w:val="628F50F3"/>
    <w:rsid w:val="649D3BEE"/>
    <w:rsid w:val="657FE903"/>
    <w:rsid w:val="66424320"/>
    <w:rsid w:val="6654458B"/>
    <w:rsid w:val="668E6820"/>
    <w:rsid w:val="671E8BE6"/>
    <w:rsid w:val="67EB5518"/>
    <w:rsid w:val="689B7A93"/>
    <w:rsid w:val="69435E3A"/>
    <w:rsid w:val="69F1E232"/>
    <w:rsid w:val="6A71FD7D"/>
    <w:rsid w:val="6B188EB7"/>
    <w:rsid w:val="6BB9932B"/>
    <w:rsid w:val="6C38D073"/>
    <w:rsid w:val="6C4EED25"/>
    <w:rsid w:val="6C63DE7E"/>
    <w:rsid w:val="6CF32CBB"/>
    <w:rsid w:val="6DB24200"/>
    <w:rsid w:val="6E030991"/>
    <w:rsid w:val="6E3B5081"/>
    <w:rsid w:val="6F06CF0F"/>
    <w:rsid w:val="71FCB831"/>
    <w:rsid w:val="7229F757"/>
    <w:rsid w:val="7241BA06"/>
    <w:rsid w:val="72889C2A"/>
    <w:rsid w:val="74360AF6"/>
    <w:rsid w:val="749AB12C"/>
    <w:rsid w:val="75C38A38"/>
    <w:rsid w:val="76240E20"/>
    <w:rsid w:val="76D65D07"/>
    <w:rsid w:val="774D9B31"/>
    <w:rsid w:val="77598B25"/>
    <w:rsid w:val="77DDB723"/>
    <w:rsid w:val="780B182F"/>
    <w:rsid w:val="7934B47F"/>
    <w:rsid w:val="79BA369B"/>
    <w:rsid w:val="7AAC4BF8"/>
    <w:rsid w:val="7C5131F8"/>
    <w:rsid w:val="7C94FC68"/>
    <w:rsid w:val="7CA68C89"/>
    <w:rsid w:val="7CE87D15"/>
    <w:rsid w:val="7F9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F609"/>
  <w15:chartTrackingRefBased/>
  <w15:docId w15:val="{6D619AAA-1323-4F77-95EF-CA55EE9F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18DDA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EF0EF6A6F4854185CAB45DF8238CE9" ma:contentTypeVersion="17" ma:contentTypeDescription="Opret et nyt dokument." ma:contentTypeScope="" ma:versionID="d37c64773c79e352f6cd02d254b8e485">
  <xsd:schema xmlns:xsd="http://www.w3.org/2001/XMLSchema" xmlns:xs="http://www.w3.org/2001/XMLSchema" xmlns:p="http://schemas.microsoft.com/office/2006/metadata/properties" xmlns:ns2="1c4fc566-963d-40b6-8e05-2c387b29b40d" xmlns:ns3="5bb7e142-0959-489d-9aee-6c125d7e95ea" targetNamespace="http://schemas.microsoft.com/office/2006/metadata/properties" ma:root="true" ma:fieldsID="b08e0ca7dbd0962856cd88d0ce17cac8" ns2:_="" ns3:_="">
    <xsd:import namespace="1c4fc566-963d-40b6-8e05-2c387b29b40d"/>
    <xsd:import namespace="5bb7e142-0959-489d-9aee-6c125d7e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c566-963d-40b6-8e05-2c387b29b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a42477a-0356-486c-bed1-495f0bbc2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7e142-0959-489d-9aee-6c125d7e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ffbaf-29cc-4c70-b4aa-c9eccda1a323}" ma:internalName="TaxCatchAll" ma:showField="CatchAllData" ma:web="5bb7e142-0959-489d-9aee-6c125d7e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fc566-963d-40b6-8e05-2c387b29b40d">
      <Terms xmlns="http://schemas.microsoft.com/office/infopath/2007/PartnerControls"/>
    </lcf76f155ced4ddcb4097134ff3c332f>
    <TaxCatchAll xmlns="5bb7e142-0959-489d-9aee-6c125d7e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C2916-0846-49E4-AC6F-D2DC9A4A3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fc566-963d-40b6-8e05-2c387b29b40d"/>
    <ds:schemaRef ds:uri="5bb7e142-0959-489d-9aee-6c125d7e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B0010-314D-463A-AEA7-DC6B7AFC7026}">
  <ds:schemaRefs>
    <ds:schemaRef ds:uri="http://schemas.microsoft.com/office/2006/metadata/properties"/>
    <ds:schemaRef ds:uri="http://schemas.microsoft.com/office/infopath/2007/PartnerControls"/>
    <ds:schemaRef ds:uri="1c4fc566-963d-40b6-8e05-2c387b29b40d"/>
    <ds:schemaRef ds:uri="5bb7e142-0959-489d-9aee-6c125d7e95ea"/>
  </ds:schemaRefs>
</ds:datastoreItem>
</file>

<file path=customXml/itemProps3.xml><?xml version="1.0" encoding="utf-8"?>
<ds:datastoreItem xmlns:ds="http://schemas.openxmlformats.org/officeDocument/2006/customXml" ds:itemID="{3D6CB230-24E2-4D42-BD90-4DA0925E8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716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Maibritt Sørensen Bach</dc:creator>
  <cp:keywords/>
  <dc:description/>
  <cp:lastModifiedBy>Mette Barrett</cp:lastModifiedBy>
  <cp:revision>140</cp:revision>
  <dcterms:created xsi:type="dcterms:W3CDTF">2025-11-13T16:55:00Z</dcterms:created>
  <dcterms:modified xsi:type="dcterms:W3CDTF">2025-11-13T20:47:00Z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0x010100B4EF0EF6A6F4854185CAB45DF8238CE9</vt:lpwstr>
  </property>
  <property fmtid="{D5CDD505-2E9C-101B-9397-08002B2CF9AE}" pid="3" name="MediaServiceImageTags">
    <vt:lpwstr/>
  </property>
</Properties>
</file>